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CBD7" w14:textId="592AD10B" w:rsidR="00D731D4" w:rsidRPr="00D731D4" w:rsidRDefault="00B23E7F" w:rsidP="00D731D4">
      <w:pPr>
        <w:pStyle w:val="Heading"/>
        <w:spacing w:line="276" w:lineRule="auto"/>
        <w:jc w:val="center"/>
      </w:pPr>
      <w:r>
        <w:t>Interview Guide</w:t>
      </w:r>
    </w:p>
    <w:p w14:paraId="41218875" w14:textId="659AC780" w:rsidR="00244D62" w:rsidRDefault="00244D62" w:rsidP="00244D62">
      <w:pPr>
        <w:pStyle w:val="Heading2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580"/>
      </w:tblGrid>
      <w:tr w:rsidR="00244D62" w14:paraId="1409D8B0" w14:textId="77777777" w:rsidTr="00045A28">
        <w:tc>
          <w:tcPr>
            <w:tcW w:w="4957" w:type="dxa"/>
            <w:tcBorders>
              <w:bottom w:val="single" w:sz="4" w:space="0" w:color="auto"/>
            </w:tcBorders>
          </w:tcPr>
          <w:p w14:paraId="3E7CD9A1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</w:tcPr>
          <w:p w14:paraId="56B5C942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16F6C5AA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44D62" w14:paraId="111BBB04" w14:textId="77777777" w:rsidTr="00045A28">
        <w:tc>
          <w:tcPr>
            <w:tcW w:w="4957" w:type="dxa"/>
            <w:tcBorders>
              <w:top w:val="single" w:sz="4" w:space="0" w:color="auto"/>
            </w:tcBorders>
          </w:tcPr>
          <w:p w14:paraId="58CA87D1" w14:textId="72F2BF1E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Applicant’s Name</w:t>
            </w:r>
          </w:p>
        </w:tc>
        <w:tc>
          <w:tcPr>
            <w:tcW w:w="425" w:type="dxa"/>
          </w:tcPr>
          <w:p w14:paraId="6CC93963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  <w:tcBorders>
              <w:top w:val="single" w:sz="4" w:space="0" w:color="auto"/>
            </w:tcBorders>
          </w:tcPr>
          <w:p w14:paraId="7EAB6A58" w14:textId="6A346B11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</w:p>
        </w:tc>
      </w:tr>
      <w:tr w:rsidR="00244D62" w14:paraId="56699C63" w14:textId="77777777" w:rsidTr="00045A28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6FE24478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44D62" w14:paraId="7D1E03AC" w14:textId="77777777" w:rsidTr="00045A28">
        <w:tc>
          <w:tcPr>
            <w:tcW w:w="4957" w:type="dxa"/>
            <w:tcBorders>
              <w:top w:val="single" w:sz="4" w:space="0" w:color="auto"/>
            </w:tcBorders>
          </w:tcPr>
          <w:p w14:paraId="2CA17847" w14:textId="34263329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Interviewer</w:t>
            </w:r>
          </w:p>
        </w:tc>
        <w:tc>
          <w:tcPr>
            <w:tcW w:w="425" w:type="dxa"/>
          </w:tcPr>
          <w:p w14:paraId="49900E5D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80" w:type="dxa"/>
          </w:tcPr>
          <w:p w14:paraId="3683E612" w14:textId="77777777" w:rsidR="00244D62" w:rsidRDefault="00244D62" w:rsidP="00045A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DF4CE32" w14:textId="77777777" w:rsidR="006A2DD0" w:rsidRPr="006A2DD0" w:rsidRDefault="006A2DD0" w:rsidP="00D731D4">
      <w:pPr>
        <w:pStyle w:val="Body"/>
        <w:spacing w:beforeLines="40" w:before="96" w:line="240" w:lineRule="auto"/>
      </w:pPr>
    </w:p>
    <w:p w14:paraId="200E1141" w14:textId="56649D0D" w:rsidR="001E6374" w:rsidRDefault="00244D62" w:rsidP="00D731D4">
      <w:pPr>
        <w:pStyle w:val="Heading2"/>
        <w:spacing w:beforeLines="40" w:before="96"/>
        <w:rPr>
          <w:sz w:val="18"/>
          <w:szCs w:val="18"/>
        </w:rPr>
      </w:pPr>
      <w:r>
        <w:rPr>
          <w:sz w:val="28"/>
          <w:szCs w:val="28"/>
        </w:rPr>
        <w:t>The Interview Process</w:t>
      </w:r>
    </w:p>
    <w:p w14:paraId="28B4D17B" w14:textId="06FF9224" w:rsidR="00D731D4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(Before the Interview) Provide all the Information Needed for the Interview</w:t>
      </w:r>
      <w:r>
        <w:br/>
        <w:t>Include the location / software link and instructions, time and duration, attire, interviewer/s</w:t>
      </w:r>
    </w:p>
    <w:p w14:paraId="41615AD0" w14:textId="0992D65A" w:rsidR="00244D62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Welcome the Applicant!</w:t>
      </w:r>
      <w:r>
        <w:br/>
        <w:t>Introduce yourself and make them feel comfortable</w:t>
      </w:r>
    </w:p>
    <w:p w14:paraId="11755A10" w14:textId="2047B259" w:rsidR="00244D62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Provide an Overview of the Role and the Company</w:t>
      </w:r>
      <w:r>
        <w:br/>
        <w:t>Outline any particulars about the role requirements</w:t>
      </w:r>
    </w:p>
    <w:p w14:paraId="2D75278A" w14:textId="2EFC5F97" w:rsidR="00244D62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Ask the Interview Questions</w:t>
      </w:r>
      <w:r>
        <w:br/>
        <w:t>See section below</w:t>
      </w:r>
    </w:p>
    <w:p w14:paraId="08E35F4D" w14:textId="22EBF920" w:rsidR="00244D62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Invite the Applicant to Ask Questions</w:t>
      </w:r>
    </w:p>
    <w:p w14:paraId="51C10F39" w14:textId="5A3A39DF" w:rsidR="00244D62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(If the Applicant seems great) “Sell” your Company and the Role</w:t>
      </w:r>
      <w:r>
        <w:br/>
        <w:t>Paint a positive picture about the role and the team, share the vision of the company</w:t>
      </w:r>
    </w:p>
    <w:p w14:paraId="5810F371" w14:textId="5E3B90CC" w:rsidR="00244D62" w:rsidRPr="00D731D4" w:rsidRDefault="00244D62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>
        <w:t>Thank the Applicant and Outline Next Steps</w:t>
      </w:r>
      <w:r>
        <w:br/>
        <w:t>Share your time frames for communicating with the Applicant</w:t>
      </w:r>
    </w:p>
    <w:p w14:paraId="196EB21F" w14:textId="77777777" w:rsidR="00244D62" w:rsidRDefault="00244D62" w:rsidP="00D731D4">
      <w:pPr>
        <w:pStyle w:val="Heading2"/>
        <w:spacing w:beforeLines="40" w:before="96"/>
        <w:rPr>
          <w:sz w:val="28"/>
          <w:szCs w:val="28"/>
        </w:rPr>
      </w:pPr>
    </w:p>
    <w:p w14:paraId="6585B30F" w14:textId="04652620" w:rsidR="004A15CC" w:rsidRDefault="004A15CC" w:rsidP="004A15CC">
      <w:pPr>
        <w:pStyle w:val="Heading2"/>
        <w:spacing w:beforeLines="40" w:before="96"/>
        <w:rPr>
          <w:sz w:val="28"/>
          <w:szCs w:val="28"/>
        </w:rPr>
      </w:pPr>
      <w:r>
        <w:rPr>
          <w:sz w:val="28"/>
          <w:szCs w:val="28"/>
        </w:rPr>
        <w:t>Interview Questions</w:t>
      </w:r>
    </w:p>
    <w:p w14:paraId="37744C5A" w14:textId="5C765003" w:rsidR="006707DB" w:rsidRPr="006707DB" w:rsidRDefault="006707DB" w:rsidP="006707DB">
      <w:pPr>
        <w:pStyle w:val="Body"/>
        <w:jc w:val="center"/>
      </w:pPr>
      <w:r>
        <w:t>1 – Poor     2 – Fair     3 – Good     4 – Very Good     5 - Excellent</w:t>
      </w:r>
    </w:p>
    <w:p w14:paraId="1ECCC9B5" w14:textId="48B7501D" w:rsidR="004A15CC" w:rsidRPr="00444F4B" w:rsidRDefault="004A15CC" w:rsidP="004A15CC">
      <w:pPr>
        <w:pStyle w:val="Body"/>
        <w:rPr>
          <w:rFonts w:asciiTheme="majorHAnsi" w:hAnsiTheme="majorHAnsi"/>
          <w:b/>
          <w:bCs/>
        </w:rPr>
      </w:pPr>
      <w:r w:rsidRPr="00444F4B">
        <w:rPr>
          <w:rFonts w:asciiTheme="majorHAnsi" w:hAnsiTheme="majorHAnsi"/>
          <w:b/>
          <w:bCs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A15CC" w14:paraId="28FF7437" w14:textId="77777777" w:rsidTr="004A15CC">
        <w:tc>
          <w:tcPr>
            <w:tcW w:w="8267" w:type="dxa"/>
          </w:tcPr>
          <w:p w14:paraId="7C6F507E" w14:textId="620CB1BF" w:rsidR="004A15CC" w:rsidRP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  <w:r w:rsidRPr="004A15CC">
              <w:rPr>
                <w:lang w:val="en-AU"/>
              </w:rPr>
              <w:t>Tell me about your career so far and what lead you to where you are now.</w:t>
            </w:r>
          </w:p>
        </w:tc>
        <w:tc>
          <w:tcPr>
            <w:tcW w:w="339" w:type="dxa"/>
          </w:tcPr>
          <w:p w14:paraId="556FF8DE" w14:textId="0211CA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43AB49AB" w14:textId="7F90F99D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1D3609FA" w14:textId="77C4F9B0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D298207" w14:textId="5AABDD3B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7C6E27F2" w14:textId="0E5309DC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3C3BBE50" w14:textId="77777777" w:rsidTr="004A15CC">
        <w:tc>
          <w:tcPr>
            <w:tcW w:w="8267" w:type="dxa"/>
          </w:tcPr>
          <w:p w14:paraId="6B1A1AD9" w14:textId="23B93502" w:rsidR="004A15CC" w:rsidRPr="004A15CC" w:rsidRDefault="004A15CC" w:rsidP="00444F4B">
            <w:pPr>
              <w:pStyle w:val="Body"/>
              <w:spacing w:before="60"/>
              <w:rPr>
                <w:lang w:val="en-AU"/>
              </w:rPr>
            </w:pPr>
            <w:r w:rsidRPr="004A15CC">
              <w:rPr>
                <w:lang w:val="en-AU"/>
              </w:rPr>
              <w:t xml:space="preserve">What has been your </w:t>
            </w:r>
            <w:proofErr w:type="spellStart"/>
            <w:r w:rsidRPr="004A15CC">
              <w:rPr>
                <w:lang w:val="en-AU"/>
              </w:rPr>
              <w:t>favorite</w:t>
            </w:r>
            <w:proofErr w:type="spellEnd"/>
            <w:r w:rsidRPr="004A15CC">
              <w:rPr>
                <w:lang w:val="en-AU"/>
              </w:rPr>
              <w:t xml:space="preserve"> project? When were you most excited </w:t>
            </w:r>
            <w:r>
              <w:rPr>
                <w:lang w:val="en-AU"/>
              </w:rPr>
              <w:t>to</w:t>
            </w:r>
            <w:r w:rsidRPr="004A15CC">
              <w:rPr>
                <w:lang w:val="en-AU"/>
              </w:rPr>
              <w:t xml:space="preserve"> get to work?</w:t>
            </w:r>
          </w:p>
        </w:tc>
        <w:tc>
          <w:tcPr>
            <w:tcW w:w="339" w:type="dxa"/>
          </w:tcPr>
          <w:p w14:paraId="6384F1DD" w14:textId="4E965C5C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7E3F8F03" w14:textId="796213E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675E5D39" w14:textId="42A286FE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2A2B4CB8" w14:textId="7021A4B3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5A2AEFBB" w14:textId="55B84C7B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1B0BBA76" w14:textId="77777777" w:rsidTr="00DA7ECD">
        <w:tc>
          <w:tcPr>
            <w:tcW w:w="9962" w:type="dxa"/>
            <w:gridSpan w:val="6"/>
          </w:tcPr>
          <w:p w14:paraId="5A119824" w14:textId="24A76B4F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  <w:r>
              <w:rPr>
                <w:lang w:val="en-AU"/>
              </w:rPr>
              <w:t>Notes:</w:t>
            </w:r>
          </w:p>
          <w:p w14:paraId="45CC6E6B" w14:textId="4EB4EBF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</w:p>
          <w:p w14:paraId="0DCD4E8E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</w:p>
          <w:p w14:paraId="2773A849" w14:textId="41D9C2C3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1EA22B45" w14:textId="77777777" w:rsidR="004A15CC" w:rsidRDefault="004A15CC" w:rsidP="004A15CC">
      <w:pPr>
        <w:pStyle w:val="Body"/>
      </w:pPr>
    </w:p>
    <w:p w14:paraId="3A4B6874" w14:textId="77777777" w:rsidR="004A15CC" w:rsidRDefault="004A15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 Light" w:eastAsia="Arial Unicode MS" w:hAnsi="Helvetica Neue Light" w:cs="Arial Unicode MS"/>
          <w:color w:val="000000"/>
          <w:sz w:val="22"/>
          <w:szCs w:val="22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B6ECFDC" w14:textId="4E62AB1D" w:rsidR="004A15CC" w:rsidRPr="00444F4B" w:rsidRDefault="004A15CC" w:rsidP="004A15CC">
      <w:pPr>
        <w:pStyle w:val="Body"/>
        <w:rPr>
          <w:rFonts w:asciiTheme="majorHAnsi" w:hAnsiTheme="majorHAnsi"/>
          <w:b/>
          <w:bCs/>
        </w:rPr>
      </w:pPr>
      <w:r w:rsidRPr="00444F4B">
        <w:rPr>
          <w:rFonts w:asciiTheme="majorHAnsi" w:hAnsiTheme="majorHAnsi"/>
          <w:b/>
          <w:bCs/>
        </w:rPr>
        <w:lastRenderedPageBreak/>
        <w:t>Position 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A15CC" w14:paraId="520191AA" w14:textId="77777777" w:rsidTr="00045A28">
        <w:tc>
          <w:tcPr>
            <w:tcW w:w="8267" w:type="dxa"/>
          </w:tcPr>
          <w:p w14:paraId="7D09446F" w14:textId="7F2716D5" w:rsidR="004A15CC" w:rsidRP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  <w:r>
              <w:rPr>
                <w:lang w:val="en-AU"/>
              </w:rPr>
              <w:t>Why did you apply for this position?</w:t>
            </w:r>
          </w:p>
        </w:tc>
        <w:tc>
          <w:tcPr>
            <w:tcW w:w="339" w:type="dxa"/>
          </w:tcPr>
          <w:p w14:paraId="67934451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17B0CA25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7447A470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7B7C42F6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6921D552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3A6C43EE" w14:textId="77777777" w:rsidTr="00045A28">
        <w:tc>
          <w:tcPr>
            <w:tcW w:w="8267" w:type="dxa"/>
          </w:tcPr>
          <w:p w14:paraId="16464059" w14:textId="3717B696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lang w:val="en-AU"/>
              </w:rPr>
            </w:pPr>
            <w:r>
              <w:rPr>
                <w:lang w:val="en-AU"/>
              </w:rPr>
              <w:t>Can you tell me about a time when you demonstrated… &lt;insert main skill required&gt;</w:t>
            </w:r>
          </w:p>
        </w:tc>
        <w:tc>
          <w:tcPr>
            <w:tcW w:w="339" w:type="dxa"/>
          </w:tcPr>
          <w:p w14:paraId="201F659C" w14:textId="63A114F9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6F89CBE3" w14:textId="35AE755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145FC8D7" w14:textId="00D85F21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9A89FDF" w14:textId="07C62446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1509F798" w14:textId="576A3625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24114201" w14:textId="77777777" w:rsidTr="0063256B">
        <w:tc>
          <w:tcPr>
            <w:tcW w:w="9962" w:type="dxa"/>
            <w:gridSpan w:val="6"/>
          </w:tcPr>
          <w:p w14:paraId="2D3D85CF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Notes:</w:t>
            </w:r>
          </w:p>
          <w:p w14:paraId="77416D76" w14:textId="2C43160A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1D127702" w14:textId="30073899" w:rsidR="00F364C6" w:rsidRPr="00444F4B" w:rsidRDefault="00F364C6" w:rsidP="004A15CC">
      <w:pPr>
        <w:pStyle w:val="Body"/>
        <w:spacing w:beforeLines="40" w:before="96" w:line="240" w:lineRule="auto"/>
        <w:rPr>
          <w:sz w:val="8"/>
          <w:szCs w:val="8"/>
          <w:lang w:val="en-AU"/>
        </w:rPr>
      </w:pPr>
    </w:p>
    <w:p w14:paraId="180B2B06" w14:textId="4BC46D39" w:rsidR="004A15CC" w:rsidRPr="00444F4B" w:rsidRDefault="004A15CC" w:rsidP="004A15CC">
      <w:pPr>
        <w:pStyle w:val="Body"/>
        <w:rPr>
          <w:rFonts w:asciiTheme="majorHAnsi" w:hAnsiTheme="majorHAnsi"/>
          <w:b/>
          <w:bCs/>
        </w:rPr>
      </w:pPr>
      <w:proofErr w:type="spellStart"/>
      <w:r w:rsidRPr="00444F4B">
        <w:rPr>
          <w:rFonts w:asciiTheme="majorHAnsi" w:hAnsiTheme="majorHAnsi"/>
          <w:b/>
          <w:bCs/>
        </w:rPr>
        <w:t>Self Motivation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A15CC" w14:paraId="07CC1FD7" w14:textId="77777777" w:rsidTr="00045A28">
        <w:tc>
          <w:tcPr>
            <w:tcW w:w="8267" w:type="dxa"/>
          </w:tcPr>
          <w:p w14:paraId="7F7E34AE" w14:textId="154624BF" w:rsidR="004A15CC" w:rsidRPr="004A15CC" w:rsidRDefault="004A15CC" w:rsidP="00444F4B">
            <w:pPr>
              <w:pStyle w:val="Body"/>
              <w:spacing w:before="60"/>
            </w:pPr>
            <w:r w:rsidRPr="004A15CC">
              <w:t>Tell me about a time when you followed-up on a difficult customer or stakeholder situation. What was the situation? What did you do?</w:t>
            </w:r>
          </w:p>
        </w:tc>
        <w:tc>
          <w:tcPr>
            <w:tcW w:w="339" w:type="dxa"/>
          </w:tcPr>
          <w:p w14:paraId="27B7FD8F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588724A6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5395DC01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725FB30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47223EB2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331C98ED" w14:textId="77777777" w:rsidTr="00045A28">
        <w:tc>
          <w:tcPr>
            <w:tcW w:w="9962" w:type="dxa"/>
            <w:gridSpan w:val="6"/>
          </w:tcPr>
          <w:p w14:paraId="05641166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Notes:</w:t>
            </w:r>
          </w:p>
          <w:p w14:paraId="648A9254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20131B4D" w14:textId="07BCEAE4" w:rsidR="004A15CC" w:rsidRPr="00444F4B" w:rsidRDefault="004A15CC" w:rsidP="004A15CC">
      <w:pPr>
        <w:pStyle w:val="Body"/>
        <w:spacing w:beforeLines="40" w:before="96" w:line="240" w:lineRule="auto"/>
        <w:rPr>
          <w:sz w:val="8"/>
          <w:szCs w:val="8"/>
          <w:lang w:val="en-AU"/>
        </w:rPr>
      </w:pPr>
    </w:p>
    <w:p w14:paraId="0F997F7F" w14:textId="62BF2279" w:rsidR="004A15CC" w:rsidRPr="00444F4B" w:rsidRDefault="004A15CC" w:rsidP="004A15CC">
      <w:pPr>
        <w:pStyle w:val="Body"/>
        <w:rPr>
          <w:rFonts w:asciiTheme="majorHAnsi" w:hAnsiTheme="majorHAnsi"/>
          <w:b/>
          <w:bCs/>
        </w:rPr>
      </w:pPr>
      <w:r w:rsidRPr="00444F4B">
        <w:rPr>
          <w:rFonts w:asciiTheme="majorHAnsi" w:hAnsiTheme="majorHAnsi"/>
          <w:b/>
          <w:bCs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A15CC" w14:paraId="78E4C53A" w14:textId="77777777" w:rsidTr="00045A28">
        <w:tc>
          <w:tcPr>
            <w:tcW w:w="8267" w:type="dxa"/>
          </w:tcPr>
          <w:p w14:paraId="0EBCF133" w14:textId="67C91D0A" w:rsidR="004A15CC" w:rsidRPr="004A15CC" w:rsidRDefault="004A15CC" w:rsidP="00444F4B">
            <w:pPr>
              <w:pStyle w:val="Body"/>
              <w:spacing w:before="60"/>
            </w:pPr>
            <w:r w:rsidRPr="004A15CC">
              <w:t xml:space="preserve">Tell me about a time when a client </w:t>
            </w:r>
            <w:r w:rsidR="00444F4B">
              <w:t xml:space="preserve">/ stakeholder </w:t>
            </w:r>
            <w:r w:rsidRPr="004A15CC">
              <w:t xml:space="preserve">was </w:t>
            </w:r>
            <w:r w:rsidR="00444F4B">
              <w:t>not satisfied</w:t>
            </w:r>
            <w:r w:rsidRPr="004A15CC">
              <w:t xml:space="preserve">. </w:t>
            </w:r>
            <w:r w:rsidR="00444F4B">
              <w:br/>
            </w:r>
            <w:r w:rsidRPr="004A15CC">
              <w:t xml:space="preserve">What did you do? What was the </w:t>
            </w:r>
            <w:r w:rsidR="00444F4B">
              <w:t>outcome</w:t>
            </w:r>
            <w:r w:rsidRPr="004A15CC">
              <w:t>?</w:t>
            </w:r>
          </w:p>
        </w:tc>
        <w:tc>
          <w:tcPr>
            <w:tcW w:w="339" w:type="dxa"/>
          </w:tcPr>
          <w:p w14:paraId="017DDEA3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54D2D407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371CEEF4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6C07E6D9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062FF55E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4D8D3774" w14:textId="77777777" w:rsidTr="00045A28">
        <w:tc>
          <w:tcPr>
            <w:tcW w:w="8267" w:type="dxa"/>
          </w:tcPr>
          <w:p w14:paraId="7B6F371B" w14:textId="486F084B" w:rsidR="004A15CC" w:rsidRPr="00444F4B" w:rsidRDefault="004A15CC" w:rsidP="00444F4B">
            <w:pPr>
              <w:pStyle w:val="Body"/>
              <w:spacing w:before="60"/>
            </w:pPr>
            <w:r w:rsidRPr="004A15CC">
              <w:t>Tell me about a time when you were communicating with someone and they did not understand you. What did you do?</w:t>
            </w:r>
          </w:p>
        </w:tc>
        <w:tc>
          <w:tcPr>
            <w:tcW w:w="339" w:type="dxa"/>
          </w:tcPr>
          <w:p w14:paraId="74A1FC85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056161F2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03F73C7C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ED82408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04EB2F96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A15CC" w14:paraId="56FF494E" w14:textId="77777777" w:rsidTr="00045A28">
        <w:tc>
          <w:tcPr>
            <w:tcW w:w="9962" w:type="dxa"/>
            <w:gridSpan w:val="6"/>
          </w:tcPr>
          <w:p w14:paraId="3D952C31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Notes:</w:t>
            </w:r>
          </w:p>
          <w:p w14:paraId="3E3D76B1" w14:textId="77777777" w:rsidR="004A15CC" w:rsidRDefault="004A15CC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018B1096" w14:textId="77777777" w:rsidR="00444F4B" w:rsidRPr="00444F4B" w:rsidRDefault="00444F4B" w:rsidP="00444F4B">
      <w:pPr>
        <w:pStyle w:val="Body"/>
        <w:rPr>
          <w:sz w:val="8"/>
          <w:szCs w:val="8"/>
        </w:rPr>
      </w:pPr>
    </w:p>
    <w:p w14:paraId="1E5FD886" w14:textId="75C1703C" w:rsidR="00444F4B" w:rsidRPr="00444F4B" w:rsidRDefault="00444F4B" w:rsidP="00444F4B">
      <w:pPr>
        <w:pStyle w:val="Body"/>
        <w:rPr>
          <w:rFonts w:asciiTheme="majorHAnsi" w:hAnsiTheme="majorHAnsi"/>
          <w:b/>
          <w:bCs/>
        </w:rPr>
      </w:pPr>
      <w:r w:rsidRPr="00444F4B">
        <w:rPr>
          <w:rFonts w:asciiTheme="majorHAnsi" w:hAnsiTheme="majorHAnsi"/>
          <w:b/>
          <w:bCs/>
        </w:rPr>
        <w:t>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44F4B" w14:paraId="534C0333" w14:textId="77777777" w:rsidTr="00045A28">
        <w:tc>
          <w:tcPr>
            <w:tcW w:w="8267" w:type="dxa"/>
          </w:tcPr>
          <w:p w14:paraId="5E0241CD" w14:textId="503E7DBD" w:rsidR="00444F4B" w:rsidRPr="00444F4B" w:rsidRDefault="00444F4B" w:rsidP="00444F4B">
            <w:pPr>
              <w:pStyle w:val="Body"/>
              <w:spacing w:before="60"/>
              <w:rPr>
                <w:lang w:val="en-AU"/>
              </w:rPr>
            </w:pPr>
            <w:r w:rsidRPr="00444F4B">
              <w:rPr>
                <w:lang w:val="en-AU"/>
              </w:rPr>
              <w:t>How do you minimize distractions during the workday?</w:t>
            </w:r>
          </w:p>
        </w:tc>
        <w:tc>
          <w:tcPr>
            <w:tcW w:w="339" w:type="dxa"/>
          </w:tcPr>
          <w:p w14:paraId="17A34D5C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6EDB8DDF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77DEA0D7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2CD499F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088E39CC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44F4B" w14:paraId="2A8AB3DE" w14:textId="77777777" w:rsidTr="00045A28">
        <w:tc>
          <w:tcPr>
            <w:tcW w:w="8267" w:type="dxa"/>
          </w:tcPr>
          <w:p w14:paraId="2623AF4B" w14:textId="2A7A3098" w:rsidR="00444F4B" w:rsidRPr="00444F4B" w:rsidRDefault="00444F4B" w:rsidP="00444F4B">
            <w:pPr>
              <w:pStyle w:val="Body"/>
              <w:spacing w:before="60"/>
              <w:rPr>
                <w:lang w:val="en-AU"/>
              </w:rPr>
            </w:pPr>
            <w:r w:rsidRPr="00444F4B">
              <w:rPr>
                <w:lang w:val="en-AU"/>
              </w:rPr>
              <w:t>How do you motivate yourself to tackle your to-do list?</w:t>
            </w:r>
          </w:p>
        </w:tc>
        <w:tc>
          <w:tcPr>
            <w:tcW w:w="339" w:type="dxa"/>
          </w:tcPr>
          <w:p w14:paraId="42089C13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5F5857D9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5B2EFC98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349D281D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0C18B2A9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44F4B" w14:paraId="253A1485" w14:textId="77777777" w:rsidTr="00045A28">
        <w:tc>
          <w:tcPr>
            <w:tcW w:w="9962" w:type="dxa"/>
            <w:gridSpan w:val="6"/>
          </w:tcPr>
          <w:p w14:paraId="26232783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Notes:</w:t>
            </w:r>
          </w:p>
          <w:p w14:paraId="44CA7011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758BCF38" w14:textId="4031EBB6" w:rsidR="004A15CC" w:rsidRPr="00444F4B" w:rsidRDefault="004A15CC" w:rsidP="004A15CC">
      <w:pPr>
        <w:pStyle w:val="Body"/>
        <w:spacing w:beforeLines="40" w:before="96" w:line="240" w:lineRule="auto"/>
        <w:rPr>
          <w:sz w:val="8"/>
          <w:szCs w:val="8"/>
          <w:lang w:val="en-AU"/>
        </w:rPr>
      </w:pPr>
    </w:p>
    <w:p w14:paraId="632E93E4" w14:textId="4FF2C2A8" w:rsidR="00444F4B" w:rsidRPr="00444F4B" w:rsidRDefault="00444F4B" w:rsidP="00444F4B">
      <w:pPr>
        <w:pStyle w:val="Body"/>
        <w:rPr>
          <w:rFonts w:asciiTheme="majorHAnsi" w:hAnsiTheme="majorHAnsi"/>
          <w:b/>
          <w:bCs/>
        </w:rPr>
      </w:pPr>
      <w:r w:rsidRPr="00444F4B">
        <w:rPr>
          <w:rFonts w:asciiTheme="majorHAnsi" w:hAnsiTheme="majorHAnsi"/>
          <w:b/>
          <w:bCs/>
        </w:rPr>
        <w:t>Teamwork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339"/>
        <w:gridCol w:w="339"/>
        <w:gridCol w:w="339"/>
        <w:gridCol w:w="339"/>
        <w:gridCol w:w="339"/>
      </w:tblGrid>
      <w:tr w:rsidR="00444F4B" w14:paraId="4F69B3B3" w14:textId="77777777" w:rsidTr="00045A28">
        <w:tc>
          <w:tcPr>
            <w:tcW w:w="8267" w:type="dxa"/>
          </w:tcPr>
          <w:p w14:paraId="0CEC86A5" w14:textId="53CECF6F" w:rsidR="00444F4B" w:rsidRPr="00444F4B" w:rsidRDefault="00444F4B" w:rsidP="00444F4B">
            <w:pPr>
              <w:pStyle w:val="Body"/>
              <w:spacing w:before="60"/>
            </w:pPr>
            <w:r w:rsidRPr="00444F4B">
              <w:t xml:space="preserve">Tell me about a time when you worked on a team. </w:t>
            </w:r>
            <w:r>
              <w:br/>
            </w:r>
            <w:r w:rsidRPr="00444F4B">
              <w:t>What was the project? What was the result?</w:t>
            </w:r>
          </w:p>
        </w:tc>
        <w:tc>
          <w:tcPr>
            <w:tcW w:w="339" w:type="dxa"/>
          </w:tcPr>
          <w:p w14:paraId="68F6223C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458C3DC6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302AB6F0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71B8DF24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5C554CA1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44F4B" w14:paraId="0103F7E6" w14:textId="77777777" w:rsidTr="00045A28">
        <w:tc>
          <w:tcPr>
            <w:tcW w:w="8267" w:type="dxa"/>
          </w:tcPr>
          <w:p w14:paraId="251FB37E" w14:textId="32286C48" w:rsidR="00444F4B" w:rsidRPr="00444F4B" w:rsidRDefault="00444F4B" w:rsidP="00444F4B">
            <w:pPr>
              <w:pStyle w:val="Body"/>
              <w:spacing w:before="60"/>
            </w:pPr>
            <w:r w:rsidRPr="00444F4B">
              <w:t>How would you motivate or encourage other team members when you are working on an important project</w:t>
            </w:r>
            <w:r>
              <w:t>?</w:t>
            </w:r>
          </w:p>
        </w:tc>
        <w:tc>
          <w:tcPr>
            <w:tcW w:w="339" w:type="dxa"/>
          </w:tcPr>
          <w:p w14:paraId="4C35BDF7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1</w:t>
            </w:r>
          </w:p>
        </w:tc>
        <w:tc>
          <w:tcPr>
            <w:tcW w:w="339" w:type="dxa"/>
          </w:tcPr>
          <w:p w14:paraId="44C59ABA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2</w:t>
            </w:r>
          </w:p>
        </w:tc>
        <w:tc>
          <w:tcPr>
            <w:tcW w:w="339" w:type="dxa"/>
          </w:tcPr>
          <w:p w14:paraId="6BCD9DEB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3</w:t>
            </w:r>
          </w:p>
        </w:tc>
        <w:tc>
          <w:tcPr>
            <w:tcW w:w="339" w:type="dxa"/>
          </w:tcPr>
          <w:p w14:paraId="4A304418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4</w:t>
            </w:r>
          </w:p>
        </w:tc>
        <w:tc>
          <w:tcPr>
            <w:tcW w:w="339" w:type="dxa"/>
          </w:tcPr>
          <w:p w14:paraId="38B13326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5</w:t>
            </w:r>
          </w:p>
        </w:tc>
      </w:tr>
      <w:tr w:rsidR="00444F4B" w14:paraId="7AB4CFEE" w14:textId="77777777" w:rsidTr="00045A28">
        <w:tc>
          <w:tcPr>
            <w:tcW w:w="9962" w:type="dxa"/>
            <w:gridSpan w:val="6"/>
          </w:tcPr>
          <w:p w14:paraId="1049E3C9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  <w:r>
              <w:t>Notes:</w:t>
            </w:r>
          </w:p>
          <w:p w14:paraId="0A65B3F1" w14:textId="77777777" w:rsidR="00444F4B" w:rsidRDefault="00444F4B" w:rsidP="00444F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</w:pPr>
          </w:p>
        </w:tc>
      </w:tr>
    </w:tbl>
    <w:p w14:paraId="562C8433" w14:textId="01632DFC" w:rsidR="00444F4B" w:rsidRPr="00A84A3F" w:rsidRDefault="00444F4B" w:rsidP="004A15CC">
      <w:pPr>
        <w:pStyle w:val="Body"/>
        <w:spacing w:beforeLines="40" w:before="96" w:line="240" w:lineRule="auto"/>
        <w:rPr>
          <w:sz w:val="8"/>
          <w:szCs w:val="8"/>
          <w:lang w:val="en-AU"/>
        </w:rPr>
      </w:pPr>
    </w:p>
    <w:p w14:paraId="54E7C516" w14:textId="7F6FA2D3" w:rsidR="00A84A3F" w:rsidRDefault="00A84A3F" w:rsidP="00A84A3F">
      <w:pPr>
        <w:pStyle w:val="Body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4A3F" w14:paraId="325F8A66" w14:textId="77777777" w:rsidTr="00A84A3F">
        <w:trPr>
          <w:trHeight w:val="533"/>
        </w:trPr>
        <w:tc>
          <w:tcPr>
            <w:tcW w:w="9962" w:type="dxa"/>
          </w:tcPr>
          <w:p w14:paraId="4BFC8AA4" w14:textId="1249CC61" w:rsidR="00A84A3F" w:rsidRDefault="00A84A3F" w:rsidP="00A84A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480" w:lineRule="auto"/>
            </w:pPr>
          </w:p>
        </w:tc>
      </w:tr>
    </w:tbl>
    <w:p w14:paraId="78C67BD9" w14:textId="77777777" w:rsidR="00A84A3F" w:rsidRPr="00A84A3F" w:rsidRDefault="00A84A3F" w:rsidP="00A84A3F">
      <w:pPr>
        <w:pStyle w:val="Body"/>
        <w:rPr>
          <w:rFonts w:asciiTheme="majorHAnsi" w:hAnsiTheme="majorHAnsi"/>
          <w:b/>
          <w:bCs/>
        </w:rPr>
      </w:pPr>
    </w:p>
    <w:sectPr w:rsidR="00A84A3F" w:rsidRPr="00A84A3F" w:rsidSect="00A84A3F">
      <w:headerReference w:type="default" r:id="rId7"/>
      <w:footerReference w:type="default" r:id="rId8"/>
      <w:pgSz w:w="12240" w:h="15840"/>
      <w:pgMar w:top="1134" w:right="1134" w:bottom="157" w:left="1134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EF9DD" w14:textId="77777777" w:rsidR="000F36F7" w:rsidRDefault="000F36F7">
      <w:r>
        <w:separator/>
      </w:r>
    </w:p>
  </w:endnote>
  <w:endnote w:type="continuationSeparator" w:id="0">
    <w:p w14:paraId="379428AE" w14:textId="77777777" w:rsidR="000F36F7" w:rsidRDefault="000F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80A2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color w:val="5E5E5E"/>
        <w:sz w:val="20"/>
        <w:szCs w:val="20"/>
        <w:lang w:val="en-US"/>
      </w:rPr>
      <w:t>Template provided by HR Partner</w:t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PAGE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  <w:r>
      <w:rPr>
        <w:color w:val="5E5E5E"/>
        <w:sz w:val="20"/>
        <w:szCs w:val="20"/>
        <w:lang w:val="en-US"/>
      </w:rPr>
      <w:t xml:space="preserve"> of </w:t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NUMPAGES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1F5C" w14:textId="77777777" w:rsidR="000F36F7" w:rsidRDefault="000F36F7">
      <w:r>
        <w:separator/>
      </w:r>
    </w:p>
  </w:footnote>
  <w:footnote w:type="continuationSeparator" w:id="0">
    <w:p w14:paraId="5EE866F6" w14:textId="77777777" w:rsidR="000F36F7" w:rsidRDefault="000F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FD2C" w14:textId="01D5C7EB" w:rsidR="00D77037" w:rsidRPr="00A84A3F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 wp14:anchorId="32986148" wp14:editId="1AD8D54F">
          <wp:extent cx="1570526" cy="361335"/>
          <wp:effectExtent l="0" t="0" r="0" b="0"/>
          <wp:docPr id="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B25A13" w14:textId="77777777" w:rsidR="00D77037" w:rsidRDefault="00D77037">
    <w:pPr>
      <w:pStyle w:val="HeaderFooter"/>
      <w:tabs>
        <w:tab w:val="clear" w:pos="9020"/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562"/>
    <w:multiLevelType w:val="hybridMultilevel"/>
    <w:tmpl w:val="4CACC798"/>
    <w:lvl w:ilvl="0" w:tplc="B080A482">
      <w:start w:val="1"/>
      <w:numFmt w:val="bullet"/>
      <w:lvlText w:val="¨"/>
      <w:lvlJc w:val="left"/>
      <w:pPr>
        <w:ind w:left="208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5AE0423"/>
    <w:multiLevelType w:val="hybridMultilevel"/>
    <w:tmpl w:val="CF1E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A00"/>
    <w:multiLevelType w:val="hybridMultilevel"/>
    <w:tmpl w:val="AAE25452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C58"/>
    <w:multiLevelType w:val="multilevel"/>
    <w:tmpl w:val="6D6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5792A"/>
    <w:multiLevelType w:val="hybridMultilevel"/>
    <w:tmpl w:val="AFA856E8"/>
    <w:numStyleLink w:val="BulletBig"/>
  </w:abstractNum>
  <w:abstractNum w:abstractNumId="5" w15:restartNumberingAfterBreak="0">
    <w:nsid w:val="432408BA"/>
    <w:multiLevelType w:val="hybridMultilevel"/>
    <w:tmpl w:val="FD5A0FE0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C10"/>
    <w:multiLevelType w:val="hybridMultilevel"/>
    <w:tmpl w:val="AFA856E8"/>
    <w:styleLink w:val="BulletBig"/>
    <w:lvl w:ilvl="0" w:tplc="54000D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ABC9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906822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5EA48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228AD9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08888B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51C4A7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FDEF6B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50EF3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48256F14"/>
    <w:multiLevelType w:val="hybridMultilevel"/>
    <w:tmpl w:val="8AF8B736"/>
    <w:lvl w:ilvl="0" w:tplc="B080A482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B03EA618">
      <w:numFmt w:val="bullet"/>
      <w:lvlText w:val="·"/>
      <w:lvlJc w:val="left"/>
      <w:pPr>
        <w:ind w:left="2008" w:hanging="720"/>
      </w:pPr>
      <w:rPr>
        <w:rFonts w:ascii="Helvetica Neue Light" w:eastAsia="Arial Unicode MS" w:hAnsi="Helvetica Neue Light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A637BC5"/>
    <w:multiLevelType w:val="hybridMultilevel"/>
    <w:tmpl w:val="206E83BA"/>
    <w:lvl w:ilvl="0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7F72"/>
    <w:multiLevelType w:val="hybridMultilevel"/>
    <w:tmpl w:val="3F588A2E"/>
    <w:lvl w:ilvl="0" w:tplc="B080A48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902AF"/>
    <w:multiLevelType w:val="hybridMultilevel"/>
    <w:tmpl w:val="3E466B60"/>
    <w:lvl w:ilvl="0" w:tplc="B080A482">
      <w:start w:val="1"/>
      <w:numFmt w:val="bullet"/>
      <w:lvlText w:val="¨"/>
      <w:lvlJc w:val="left"/>
      <w:pPr>
        <w:ind w:left="113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793B1058"/>
    <w:multiLevelType w:val="multilevel"/>
    <w:tmpl w:val="498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37"/>
    <w:rsid w:val="000F36F7"/>
    <w:rsid w:val="001E6374"/>
    <w:rsid w:val="00224466"/>
    <w:rsid w:val="00244D62"/>
    <w:rsid w:val="00254B88"/>
    <w:rsid w:val="00314136"/>
    <w:rsid w:val="003A3BB7"/>
    <w:rsid w:val="00444F4B"/>
    <w:rsid w:val="004A15CC"/>
    <w:rsid w:val="00537447"/>
    <w:rsid w:val="005E4B73"/>
    <w:rsid w:val="006707DB"/>
    <w:rsid w:val="006A2DD0"/>
    <w:rsid w:val="006A5B0A"/>
    <w:rsid w:val="008B2D82"/>
    <w:rsid w:val="00A553F9"/>
    <w:rsid w:val="00A84A3F"/>
    <w:rsid w:val="00B23E7F"/>
    <w:rsid w:val="00B8298E"/>
    <w:rsid w:val="00D731D4"/>
    <w:rsid w:val="00D77037"/>
    <w:rsid w:val="00EA1E58"/>
    <w:rsid w:val="00EA64AC"/>
    <w:rsid w:val="00F22960"/>
    <w:rsid w:val="00F364C6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126"/>
  <w15:docId w15:val="{306EB504-0257-434D-8B1F-A17A20E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line="288" w:lineRule="auto"/>
    </w:pPr>
    <w:rPr>
      <w:rFonts w:ascii="Helvetica Neue Light" w:hAnsi="Helvetica Neue Ligh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4466"/>
    <w:pPr>
      <w:ind w:left="720"/>
      <w:contextualSpacing/>
    </w:pPr>
  </w:style>
  <w:style w:type="table" w:styleId="TableGrid">
    <w:name w:val="Table Grid"/>
    <w:basedOn w:val="TableNormal"/>
    <w:uiPriority w:val="39"/>
    <w:rsid w:val="006A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Adler</cp:lastModifiedBy>
  <cp:revision>3</cp:revision>
  <cp:lastPrinted>2021-03-11T11:11:00Z</cp:lastPrinted>
  <dcterms:created xsi:type="dcterms:W3CDTF">2021-03-11T11:11:00Z</dcterms:created>
  <dcterms:modified xsi:type="dcterms:W3CDTF">2021-03-11T11:17:00Z</dcterms:modified>
</cp:coreProperties>
</file>